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4907" w14:textId="77777777" w:rsidR="0015237C" w:rsidRDefault="0015237C" w:rsidP="0015237C">
      <w:pPr>
        <w:spacing w:after="12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es-ES"/>
          <w14:ligatures w14:val="none"/>
        </w:rPr>
      </w:pPr>
    </w:p>
    <w:p w14:paraId="22D498BC" w14:textId="39DE61F8" w:rsidR="0015237C" w:rsidRDefault="0015237C" w:rsidP="0015237C">
      <w:pPr>
        <w:spacing w:after="12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lang w:eastAsia="es-ES"/>
          <w14:ligatures w14:val="none"/>
        </w:rPr>
        <w:t>QÜESTIONARI PER LA RECOLLIDA D’APORTACIONS</w:t>
      </w:r>
    </w:p>
    <w:p w14:paraId="0FD668BA" w14:textId="77777777" w:rsidR="0015237C" w:rsidRDefault="0015237C" w:rsidP="0015237C">
      <w:pPr>
        <w:spacing w:after="12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es-ES"/>
          <w14:ligatures w14:val="none"/>
        </w:rPr>
      </w:pPr>
    </w:p>
    <w:p w14:paraId="50F420C3" w14:textId="190B68C5" w:rsidR="0015237C" w:rsidRPr="0015237C" w:rsidRDefault="0015237C" w:rsidP="0015237C">
      <w:pPr>
        <w:spacing w:after="120" w:line="240" w:lineRule="auto"/>
        <w:jc w:val="both"/>
        <w:rPr>
          <w:rFonts w:ascii="Open Sans" w:eastAsia="Times New Roman" w:hAnsi="Open Sans" w:cs="Open Sans"/>
          <w:kern w:val="0"/>
          <w:lang w:eastAsia="x-none"/>
          <w14:ligatures w14:val="none"/>
        </w:rPr>
      </w:pPr>
      <w:r w:rsidRPr="004C0459">
        <w:rPr>
          <w:rFonts w:ascii="Open Sans" w:eastAsia="Times New Roman" w:hAnsi="Open Sans" w:cs="Open Sans"/>
          <w:b/>
          <w:bCs/>
          <w:lang w:eastAsia="x-none"/>
        </w:rPr>
        <w:t>CONSULTA PÚBLICA PRÈVIA A LA TRAMITACIÓ DE L’ORDENANÇA MUNICIPAL REGULADORA DE LES MESURES APLICABLES A L’ABASTAMENT D’AIGUA POTABLE I ALS USOS DE L’AIGUA EN SITUACIÓ DE SEQUERA</w:t>
      </w:r>
    </w:p>
    <w:p w14:paraId="07E68F17" w14:textId="77777777" w:rsid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4099C915" w14:textId="73579284" w:rsid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 xml:space="preserve">En compliment del </w:t>
      </w:r>
      <w:r w:rsidRPr="0015237C"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 xml:space="preserve">previst en l'article 133.1 de la Llei 39/2015, d'1 d'octubre, del Procediment Administratiu Comú de les Administracions Públiques, amb l'objectiu de millorar la participació dels ciutadans en el procediment d'elaboració de normes, amb caràcter previ a l'elaboració del projecte </w:t>
      </w:r>
      <w:r w:rsidRPr="0015237C">
        <w:rPr>
          <w:rFonts w:ascii="Open Sans" w:eastAsia="Times New Roman" w:hAnsi="Open Sans" w:cs="Open Sans"/>
          <w:b/>
          <w:kern w:val="0"/>
          <w:lang w:eastAsia="es-ES"/>
          <w14:ligatures w14:val="none"/>
        </w:rPr>
        <w:t>d’Ordenança municipal reguladora de les mesures aplicables a l’abastament d’aigua potable i als usos de l’aigua en situació de sequera</w:t>
      </w:r>
      <w:r w:rsidRPr="0015237C"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, es recapta l'opinió dels subjectes i de les organitzacions més representatives potencialment afectats per la futura norma</w:t>
      </w: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.</w:t>
      </w:r>
    </w:p>
    <w:p w14:paraId="76E6C97B" w14:textId="1F11500F" w:rsid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 xml:space="preserve">Les persones físiques i les entitats poden expressar les seves opinions a través d’aquest qüestionari: </w:t>
      </w:r>
    </w:p>
    <w:p w14:paraId="0D26A7B9" w14:textId="77777777" w:rsidR="0015237C" w:rsidRDefault="0015237C" w:rsidP="0015237C">
      <w:pPr>
        <w:widowControl w:val="0"/>
        <w:spacing w:after="12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05B05E93" w14:textId="5C617D94" w:rsidR="0015237C" w:rsidRDefault="0015237C" w:rsidP="0015237C">
      <w:pPr>
        <w:pStyle w:val="Pargrafdellista"/>
        <w:widowControl w:val="0"/>
        <w:numPr>
          <w:ilvl w:val="0"/>
          <w:numId w:val="2"/>
        </w:numPr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Quins són els principals problemes que hauria de regular la norma?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5237C" w14:paraId="3A003DDE" w14:textId="77777777" w:rsidTr="0015237C">
        <w:tc>
          <w:tcPr>
            <w:tcW w:w="8921" w:type="dxa"/>
          </w:tcPr>
          <w:p w14:paraId="0E6D8DFF" w14:textId="77777777" w:rsidR="0015237C" w:rsidRDefault="0015237C" w:rsidP="0015237C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  <w:p w14:paraId="77E8D354" w14:textId="77777777" w:rsidR="0015237C" w:rsidRDefault="0015237C" w:rsidP="0015237C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13D70747" w14:textId="07B9DF70" w:rsidR="0015237C" w:rsidRPr="0015237C" w:rsidRDefault="0015237C" w:rsidP="0015237C">
      <w:pPr>
        <w:widowControl w:val="0"/>
        <w:spacing w:after="12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23E286B5" w14:textId="4005DB94" w:rsidR="0015237C" w:rsidRDefault="0015237C" w:rsidP="0015237C">
      <w:pPr>
        <w:pStyle w:val="Pargrafdellista"/>
        <w:widowControl w:val="0"/>
        <w:numPr>
          <w:ilvl w:val="0"/>
          <w:numId w:val="2"/>
        </w:numPr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Considereu que és necessària aquesta norma?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5237C" w14:paraId="19F8E808" w14:textId="77777777" w:rsidTr="00D06042">
        <w:tc>
          <w:tcPr>
            <w:tcW w:w="8921" w:type="dxa"/>
          </w:tcPr>
          <w:p w14:paraId="750206C4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  <w:p w14:paraId="69CA890F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3E2C8AA4" w14:textId="77777777" w:rsidR="0015237C" w:rsidRDefault="0015237C" w:rsidP="0015237C">
      <w:pPr>
        <w:pStyle w:val="Pargrafdellista"/>
        <w:widowControl w:val="0"/>
        <w:spacing w:after="240" w:line="240" w:lineRule="auto"/>
        <w:ind w:left="360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2B5F7458" w14:textId="77777777" w:rsidR="0015237C" w:rsidRDefault="0015237C" w:rsidP="0015237C">
      <w:pPr>
        <w:pStyle w:val="Pargrafdellista"/>
        <w:widowControl w:val="0"/>
        <w:numPr>
          <w:ilvl w:val="0"/>
          <w:numId w:val="2"/>
        </w:numPr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Assenyaleu quins són els principals objectius que hauria de complir aquesta norma: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5237C" w14:paraId="33E883B6" w14:textId="77777777" w:rsidTr="00D06042">
        <w:tc>
          <w:tcPr>
            <w:tcW w:w="8921" w:type="dxa"/>
          </w:tcPr>
          <w:p w14:paraId="70E4454C" w14:textId="6AB77494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  <w:r w:rsidRPr="0015237C"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004360E3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23D3E524" w14:textId="2B5A5141" w:rsidR="0015237C" w:rsidRP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1753F610" w14:textId="68E1F637" w:rsidR="0015237C" w:rsidRDefault="0015237C" w:rsidP="0015237C">
      <w:pPr>
        <w:pStyle w:val="Pargrafdellista"/>
        <w:widowControl w:val="0"/>
        <w:numPr>
          <w:ilvl w:val="0"/>
          <w:numId w:val="2"/>
        </w:numPr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lastRenderedPageBreak/>
        <w:t>Creieu que hi ha solucions alternatives al marge d’aquesta norma?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5237C" w14:paraId="13EBFFCE" w14:textId="77777777" w:rsidTr="00D06042">
        <w:tc>
          <w:tcPr>
            <w:tcW w:w="8921" w:type="dxa"/>
          </w:tcPr>
          <w:p w14:paraId="5A8AA1D0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  <w:p w14:paraId="136E9237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7111456B" w14:textId="77777777" w:rsidR="0015237C" w:rsidRP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4AC619C3" w14:textId="41A2728E" w:rsidR="0015237C" w:rsidRDefault="0015237C" w:rsidP="0015237C">
      <w:pPr>
        <w:pStyle w:val="Pargrafdellista"/>
        <w:widowControl w:val="0"/>
        <w:numPr>
          <w:ilvl w:val="0"/>
          <w:numId w:val="2"/>
        </w:numPr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  <w:r>
        <w:rPr>
          <w:rFonts w:ascii="Open Sans" w:eastAsia="Times New Roman" w:hAnsi="Open Sans" w:cs="Open Sans"/>
          <w:bCs/>
          <w:kern w:val="0"/>
          <w:lang w:eastAsia="es-ES"/>
          <w14:ligatures w14:val="none"/>
        </w:rPr>
        <w:t>Altres aportacions: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5237C" w14:paraId="2DA1D566" w14:textId="77777777" w:rsidTr="00D06042">
        <w:tc>
          <w:tcPr>
            <w:tcW w:w="8921" w:type="dxa"/>
          </w:tcPr>
          <w:p w14:paraId="00B8B876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  <w:p w14:paraId="498926C9" w14:textId="77777777" w:rsidR="0015237C" w:rsidRDefault="0015237C" w:rsidP="00D06042">
            <w:pPr>
              <w:widowControl w:val="0"/>
              <w:spacing w:after="240"/>
              <w:jc w:val="both"/>
              <w:rPr>
                <w:rFonts w:ascii="Open Sans" w:eastAsia="Times New Roman" w:hAnsi="Open Sans" w:cs="Open Sans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3EAA3710" w14:textId="77777777" w:rsidR="0015237C" w:rsidRPr="0015237C" w:rsidRDefault="0015237C" w:rsidP="0015237C">
      <w:pPr>
        <w:widowControl w:val="0"/>
        <w:spacing w:after="240" w:line="240" w:lineRule="auto"/>
        <w:jc w:val="both"/>
        <w:rPr>
          <w:rFonts w:ascii="Open Sans" w:eastAsia="Times New Roman" w:hAnsi="Open Sans" w:cs="Open Sans"/>
          <w:bCs/>
          <w:kern w:val="0"/>
          <w:lang w:eastAsia="es-ES"/>
          <w14:ligatures w14:val="none"/>
        </w:rPr>
      </w:pPr>
    </w:p>
    <w:p w14:paraId="7CFBFA26" w14:textId="77777777" w:rsidR="007F1F3F" w:rsidRDefault="007F1F3F"/>
    <w:sectPr w:rsidR="007F1F3F" w:rsidSect="00735D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F" w14:textId="77777777" w:rsidR="0015237C" w:rsidRDefault="001523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D330" w14:textId="77777777" w:rsidR="0015237C" w:rsidRDefault="0015237C"/>
  <w:p w14:paraId="6481AFE0" w14:textId="77777777" w:rsidR="0015237C" w:rsidRDefault="0015237C" w:rsidP="00735D22">
    <w:pPr>
      <w:pStyle w:val="Peu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FDB" w14:textId="77777777" w:rsidR="0015237C" w:rsidRDefault="0015237C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DF0B" w14:textId="77777777" w:rsidR="0015237C" w:rsidRDefault="0015237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D4D2" w14:textId="77777777" w:rsidR="0015237C" w:rsidRPr="003C6EE7" w:rsidRDefault="0015237C" w:rsidP="00F52E0B">
    <w:r w:rsidRPr="00FF013E">
      <w:rPr>
        <w:noProof/>
        <w:lang w:eastAsia="es-ES"/>
      </w:rPr>
      <w:drawing>
        <wp:inline distT="0" distB="0" distL="0" distR="0" wp14:anchorId="2DA4FC1C" wp14:editId="2D688295">
          <wp:extent cx="5391150" cy="1104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3" t="41232" r="19849" b="3279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6066B0" w14:textId="77777777" w:rsidR="0015237C" w:rsidRPr="00735D22" w:rsidRDefault="0015237C" w:rsidP="00735D2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B51F" w14:textId="77777777" w:rsidR="0015237C" w:rsidRDefault="0015237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C20"/>
    <w:multiLevelType w:val="hybridMultilevel"/>
    <w:tmpl w:val="3CD876DA"/>
    <w:lvl w:ilvl="0" w:tplc="617E74E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2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045D5"/>
    <w:multiLevelType w:val="hybridMultilevel"/>
    <w:tmpl w:val="844243B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695248">
    <w:abstractNumId w:val="0"/>
  </w:num>
  <w:num w:numId="2" w16cid:durableId="1700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7C"/>
    <w:rsid w:val="0015237C"/>
    <w:rsid w:val="007F1F3F"/>
    <w:rsid w:val="00927715"/>
    <w:rsid w:val="00AB682B"/>
    <w:rsid w:val="00BD70E8"/>
    <w:rsid w:val="00E33835"/>
    <w:rsid w:val="00E61DEA"/>
    <w:rsid w:val="00F1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E13"/>
  <w15:chartTrackingRefBased/>
  <w15:docId w15:val="{295EAEE6-3FC5-4384-867D-79F055E0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7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5237C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  <w:kern w:val="0"/>
      <w:lang w:val="es-ES"/>
      <w14:ligatures w14:val="none"/>
    </w:rPr>
  </w:style>
  <w:style w:type="character" w:customStyle="1" w:styleId="CapaleraCar">
    <w:name w:val="Capçalera Car"/>
    <w:basedOn w:val="Lletraperdefectedelpargraf"/>
    <w:link w:val="Capalera"/>
    <w:rsid w:val="0015237C"/>
    <w:rPr>
      <w:rFonts w:ascii="Arial" w:eastAsia="Calibri" w:hAnsi="Arial" w:cs="Times New Roman"/>
      <w:kern w:val="0"/>
      <w:lang w:val="es-ES"/>
      <w14:ligatures w14:val="none"/>
    </w:rPr>
  </w:style>
  <w:style w:type="paragraph" w:styleId="Peu">
    <w:name w:val="footer"/>
    <w:basedOn w:val="Normal"/>
    <w:link w:val="PeuCar"/>
    <w:unhideWhenUsed/>
    <w:rsid w:val="0015237C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  <w:kern w:val="0"/>
      <w:lang w:val="es-ES"/>
      <w14:ligatures w14:val="none"/>
    </w:rPr>
  </w:style>
  <w:style w:type="character" w:customStyle="1" w:styleId="PeuCar">
    <w:name w:val="Peu Car"/>
    <w:basedOn w:val="Lletraperdefectedelpargraf"/>
    <w:link w:val="Peu"/>
    <w:rsid w:val="0015237C"/>
    <w:rPr>
      <w:rFonts w:ascii="Arial" w:eastAsia="Calibri" w:hAnsi="Arial" w:cs="Times New Roman"/>
      <w:kern w:val="0"/>
      <w:lang w:val="es-ES"/>
      <w14:ligatures w14:val="none"/>
    </w:rPr>
  </w:style>
  <w:style w:type="paragraph" w:styleId="Pargrafdellista">
    <w:name w:val="List Paragraph"/>
    <w:basedOn w:val="Normal"/>
    <w:uiPriority w:val="34"/>
    <w:qFormat/>
    <w:rsid w:val="0015237C"/>
    <w:pPr>
      <w:ind w:left="720"/>
      <w:contextualSpacing/>
    </w:pPr>
  </w:style>
  <w:style w:type="table" w:styleId="Taulaambquadrcula">
    <w:name w:val="Table Grid"/>
    <w:basedOn w:val="Taulanormal"/>
    <w:uiPriority w:val="39"/>
    <w:rsid w:val="0015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RENYER CASTANY, FRANCESC</dc:creator>
  <cp:keywords/>
  <dc:description/>
  <cp:lastModifiedBy>RENYER CASTANY, FRANCESC</cp:lastModifiedBy>
  <cp:revision>1</cp:revision>
  <dcterms:created xsi:type="dcterms:W3CDTF">2023-11-24T14:52:00Z</dcterms:created>
  <dcterms:modified xsi:type="dcterms:W3CDTF">2023-11-24T15:01:00Z</dcterms:modified>
</cp:coreProperties>
</file>